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</w:t>
      </w:r>
    </w:p>
    <w:tbl>
      <w:tblPr>
        <w:tblStyle w:val="5"/>
        <w:tblW w:w="937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701"/>
        <w:gridCol w:w="1985"/>
        <w:gridCol w:w="45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937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云南省第二人民医院2020年专项招聘优秀高校毕业生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进入面试人员名单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岗位名称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陈苗苗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董婧婧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马玉均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陈黎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梁佳芮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眼科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谭淋励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麻醉科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李僖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产科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舒文君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康复医学科a岗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徐朴英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康复医学科a岗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潘著臣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张伟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平万敏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甫飞荧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0731006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赖明星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康复医学科b岗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杨树云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肾内科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0731007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刘雪梅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肾内科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吕圆圆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呼吸与危重症医学科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0731008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杨添文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呼吸与危重症医学科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0731009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陈华仙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感染性疾病科（肝病内科）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0731010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张早兰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临床心理科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0731011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苟瑞杰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急诊医学部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丁忠薇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生殖医学科医师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0731012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向芮瑶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生殖医学科医师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何桂林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生殖医学科技师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0731013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来怡君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生殖医学科技师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翟乾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放射科医师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0731014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张天顺</w:t>
            </w:r>
          </w:p>
        </w:tc>
        <w:tc>
          <w:tcPr>
            <w:tcW w:w="4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放射科医师</w:t>
            </w:r>
          </w:p>
        </w:tc>
      </w:tr>
    </w:tbl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</w:p>
    <w:p>
      <w:pPr>
        <w:jc w:val="left"/>
        <w:rPr>
          <w:rFonts w:asciiTheme="majorEastAsia" w:hAnsiTheme="majorEastAsia" w:eastAsiaTheme="majorEastAsia"/>
          <w:sz w:val="28"/>
          <w:szCs w:val="28"/>
        </w:rPr>
      </w:pPr>
      <w:bookmarkStart w:id="0" w:name="_GoBack"/>
      <w:bookmarkEnd w:id="0"/>
    </w:p>
    <w:sectPr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D6F"/>
    <w:rsid w:val="000307EC"/>
    <w:rsid w:val="000417C6"/>
    <w:rsid w:val="000505A0"/>
    <w:rsid w:val="00096C83"/>
    <w:rsid w:val="000B314C"/>
    <w:rsid w:val="00164225"/>
    <w:rsid w:val="001A32EC"/>
    <w:rsid w:val="001A5F55"/>
    <w:rsid w:val="001C6EDD"/>
    <w:rsid w:val="00205FFF"/>
    <w:rsid w:val="00220350"/>
    <w:rsid w:val="00293FD8"/>
    <w:rsid w:val="002B0E7E"/>
    <w:rsid w:val="003A7168"/>
    <w:rsid w:val="003A7906"/>
    <w:rsid w:val="00435D32"/>
    <w:rsid w:val="00455321"/>
    <w:rsid w:val="0047591C"/>
    <w:rsid w:val="00491BDB"/>
    <w:rsid w:val="00492E29"/>
    <w:rsid w:val="004D342A"/>
    <w:rsid w:val="005772C2"/>
    <w:rsid w:val="005E5CD6"/>
    <w:rsid w:val="006263BC"/>
    <w:rsid w:val="006C44E6"/>
    <w:rsid w:val="006C5965"/>
    <w:rsid w:val="006D1225"/>
    <w:rsid w:val="006F6B58"/>
    <w:rsid w:val="00710F6A"/>
    <w:rsid w:val="00734473"/>
    <w:rsid w:val="00770DF7"/>
    <w:rsid w:val="00786CC3"/>
    <w:rsid w:val="007979A1"/>
    <w:rsid w:val="007B4AC5"/>
    <w:rsid w:val="00800F01"/>
    <w:rsid w:val="008437FC"/>
    <w:rsid w:val="00871D6F"/>
    <w:rsid w:val="008A3182"/>
    <w:rsid w:val="008D7847"/>
    <w:rsid w:val="009242B4"/>
    <w:rsid w:val="00944288"/>
    <w:rsid w:val="00992705"/>
    <w:rsid w:val="00994948"/>
    <w:rsid w:val="009B61A7"/>
    <w:rsid w:val="009D7269"/>
    <w:rsid w:val="00A67686"/>
    <w:rsid w:val="00AF6FEC"/>
    <w:rsid w:val="00B06CF3"/>
    <w:rsid w:val="00B11B69"/>
    <w:rsid w:val="00B630D0"/>
    <w:rsid w:val="00BB0B17"/>
    <w:rsid w:val="00BB7C33"/>
    <w:rsid w:val="00C617B2"/>
    <w:rsid w:val="00C618A5"/>
    <w:rsid w:val="00C72912"/>
    <w:rsid w:val="00C90D32"/>
    <w:rsid w:val="00CE0A39"/>
    <w:rsid w:val="00D25D4C"/>
    <w:rsid w:val="00D31F94"/>
    <w:rsid w:val="00D532FF"/>
    <w:rsid w:val="00D56BBC"/>
    <w:rsid w:val="00E2338D"/>
    <w:rsid w:val="00E30340"/>
    <w:rsid w:val="00E82484"/>
    <w:rsid w:val="00EE42A9"/>
    <w:rsid w:val="00EE44DA"/>
    <w:rsid w:val="00F104AA"/>
    <w:rsid w:val="00F4047D"/>
    <w:rsid w:val="533E1B6D"/>
    <w:rsid w:val="5DD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488</Words>
  <Characters>2787</Characters>
  <Lines>23</Lines>
  <Paragraphs>6</Paragraphs>
  <TotalTime>129</TotalTime>
  <ScaleCrop>false</ScaleCrop>
  <LinksUpToDate>false</LinksUpToDate>
  <CharactersWithSpaces>3269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2019-07-03T07:21:00Z</dcterms:created>
  <dc:creator>ly</dc:creator>
  <cp:lastModifiedBy>Administrator</cp:lastModifiedBy>
  <cp:lastPrinted>2019-07-05T10:44:00Z</cp:lastPrinted>
  <dcterms:modified xsi:type="dcterms:W3CDTF">2020-06-19T10:57:30Z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