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F12772" w:rsidRDefault="009008BF" w:rsidP="009008BF">
      <w:pPr>
        <w:jc w:val="center"/>
        <w:rPr>
          <w:b/>
          <w:sz w:val="32"/>
          <w:szCs w:val="32"/>
        </w:rPr>
      </w:pPr>
      <w:r w:rsidRPr="00F12772">
        <w:rPr>
          <w:rFonts w:hint="eastAsia"/>
          <w:b/>
          <w:sz w:val="32"/>
          <w:szCs w:val="32"/>
        </w:rPr>
        <w:t>云南大学附属医院</w:t>
      </w:r>
      <w:r w:rsidR="00DA1372" w:rsidRPr="00F12772">
        <w:rPr>
          <w:rFonts w:hint="eastAsia"/>
          <w:b/>
          <w:sz w:val="32"/>
          <w:szCs w:val="32"/>
          <w:u w:val="single"/>
        </w:rPr>
        <w:t xml:space="preserve"> </w:t>
      </w:r>
      <w:r w:rsidR="00F12772" w:rsidRPr="00F12772">
        <w:rPr>
          <w:rFonts w:hint="eastAsia"/>
          <w:b/>
          <w:sz w:val="32"/>
          <w:szCs w:val="32"/>
          <w:u w:val="single"/>
        </w:rPr>
        <w:t>数字化彩色超声多普勒诊断仪项目（设备</w:t>
      </w:r>
      <w:r w:rsidR="00F12772" w:rsidRPr="00F12772">
        <w:rPr>
          <w:rFonts w:hint="eastAsia"/>
          <w:b/>
          <w:sz w:val="32"/>
          <w:szCs w:val="32"/>
          <w:u w:val="single"/>
        </w:rPr>
        <w:t xml:space="preserve">  </w:t>
      </w:r>
      <w:r w:rsidR="00F12772" w:rsidRPr="00F12772">
        <w:rPr>
          <w:rFonts w:hint="eastAsia"/>
          <w:b/>
          <w:sz w:val="32"/>
          <w:szCs w:val="32"/>
          <w:u w:val="single"/>
        </w:rPr>
        <w:t>）</w:t>
      </w:r>
      <w:r w:rsidR="00DA1372" w:rsidRPr="00F12772">
        <w:rPr>
          <w:rFonts w:hint="eastAsia"/>
          <w:b/>
          <w:sz w:val="32"/>
          <w:szCs w:val="32"/>
          <w:u w:val="single"/>
        </w:rPr>
        <w:t xml:space="preserve"> </w:t>
      </w:r>
      <w:r w:rsidRPr="00F12772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C8" w:rsidRDefault="00E015C8" w:rsidP="009008BF">
      <w:r>
        <w:separator/>
      </w:r>
    </w:p>
  </w:endnote>
  <w:endnote w:type="continuationSeparator" w:id="1">
    <w:p w:rsidR="00E015C8" w:rsidRDefault="00E015C8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C8" w:rsidRDefault="00E015C8" w:rsidP="009008BF">
      <w:r>
        <w:separator/>
      </w:r>
    </w:p>
  </w:footnote>
  <w:footnote w:type="continuationSeparator" w:id="1">
    <w:p w:rsidR="00E015C8" w:rsidRDefault="00E015C8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130B4E"/>
    <w:rsid w:val="003138C7"/>
    <w:rsid w:val="004D51B8"/>
    <w:rsid w:val="0087797B"/>
    <w:rsid w:val="009008BF"/>
    <w:rsid w:val="00944329"/>
    <w:rsid w:val="00DA1372"/>
    <w:rsid w:val="00DA5FE5"/>
    <w:rsid w:val="00E015C8"/>
    <w:rsid w:val="00EC429C"/>
    <w:rsid w:val="00F12772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4</cp:revision>
  <dcterms:created xsi:type="dcterms:W3CDTF">2021-03-30T00:23:00Z</dcterms:created>
  <dcterms:modified xsi:type="dcterms:W3CDTF">2021-04-20T07:14:00Z</dcterms:modified>
</cp:coreProperties>
</file>