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906A2B" w:rsidRDefault="009008BF" w:rsidP="009008BF">
      <w:pPr>
        <w:jc w:val="center"/>
        <w:rPr>
          <w:b/>
          <w:sz w:val="36"/>
          <w:szCs w:val="36"/>
        </w:rPr>
      </w:pPr>
      <w:r w:rsidRPr="00906A2B">
        <w:rPr>
          <w:rFonts w:hint="eastAsia"/>
          <w:b/>
          <w:sz w:val="36"/>
          <w:szCs w:val="36"/>
        </w:rPr>
        <w:t>云南大学附属医院</w:t>
      </w:r>
      <w:r w:rsidR="00DA1372" w:rsidRPr="00906A2B">
        <w:rPr>
          <w:rFonts w:hint="eastAsia"/>
          <w:b/>
          <w:sz w:val="36"/>
          <w:szCs w:val="36"/>
          <w:u w:val="single"/>
        </w:rPr>
        <w:t xml:space="preserve"> </w:t>
      </w:r>
      <w:r w:rsidR="00B4214A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  <w:u w:val="single"/>
        </w:rPr>
        <w:t>内</w:t>
      </w:r>
      <w:r w:rsidR="00906A2B" w:rsidRPr="00906A2B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  <w:u w:val="single"/>
        </w:rPr>
        <w:t>镜系统等设备采购项目</w:t>
      </w:r>
      <w:r w:rsidR="00675E53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  <w:u w:val="single"/>
        </w:rPr>
        <w:t>（二次）</w:t>
      </w:r>
      <w:r w:rsidR="007D7EE9" w:rsidRPr="00906A2B">
        <w:rPr>
          <w:rFonts w:hint="eastAsia"/>
          <w:b/>
          <w:sz w:val="36"/>
          <w:szCs w:val="36"/>
          <w:u w:val="single"/>
        </w:rPr>
        <w:t>（设备</w:t>
      </w:r>
      <w:r w:rsidR="007D7EE9" w:rsidRPr="00906A2B">
        <w:rPr>
          <w:rFonts w:hint="eastAsia"/>
          <w:b/>
          <w:sz w:val="36"/>
          <w:szCs w:val="36"/>
          <w:u w:val="single"/>
        </w:rPr>
        <w:t xml:space="preserve"> </w:t>
      </w:r>
      <w:r w:rsidR="007D7EE9" w:rsidRPr="00906A2B">
        <w:rPr>
          <w:rFonts w:hint="eastAsia"/>
          <w:b/>
          <w:sz w:val="36"/>
          <w:szCs w:val="36"/>
          <w:u w:val="single"/>
        </w:rPr>
        <w:t>）</w:t>
      </w:r>
      <w:r w:rsidRPr="00906A2B">
        <w:rPr>
          <w:rFonts w:hint="eastAsia"/>
          <w:b/>
          <w:sz w:val="36"/>
          <w:szCs w:val="36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80" w:rsidRDefault="00AB6C80" w:rsidP="009008BF">
      <w:r>
        <w:separator/>
      </w:r>
    </w:p>
  </w:endnote>
  <w:endnote w:type="continuationSeparator" w:id="1">
    <w:p w:rsidR="00AB6C80" w:rsidRDefault="00AB6C80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80" w:rsidRDefault="00AB6C80" w:rsidP="009008BF">
      <w:r>
        <w:separator/>
      </w:r>
    </w:p>
  </w:footnote>
  <w:footnote w:type="continuationSeparator" w:id="1">
    <w:p w:rsidR="00AB6C80" w:rsidRDefault="00AB6C80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130B4E"/>
    <w:rsid w:val="003138C7"/>
    <w:rsid w:val="00424CBE"/>
    <w:rsid w:val="004412C9"/>
    <w:rsid w:val="004D51B8"/>
    <w:rsid w:val="00675E53"/>
    <w:rsid w:val="007D7EE9"/>
    <w:rsid w:val="0087797B"/>
    <w:rsid w:val="009008BF"/>
    <w:rsid w:val="00906A2B"/>
    <w:rsid w:val="0096579D"/>
    <w:rsid w:val="009A0690"/>
    <w:rsid w:val="00AB6C80"/>
    <w:rsid w:val="00B4214A"/>
    <w:rsid w:val="00BA4B6A"/>
    <w:rsid w:val="00CB12D7"/>
    <w:rsid w:val="00D776BB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7</cp:revision>
  <dcterms:created xsi:type="dcterms:W3CDTF">2021-03-30T00:23:00Z</dcterms:created>
  <dcterms:modified xsi:type="dcterms:W3CDTF">2021-05-08T02:22:00Z</dcterms:modified>
</cp:coreProperties>
</file>