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="00A31B76">
        <w:rPr>
          <w:rFonts w:hint="eastAsia"/>
          <w:b/>
          <w:sz w:val="32"/>
          <w:szCs w:val="32"/>
          <w:u w:val="single"/>
        </w:rPr>
        <w:t>眼震电图检查系统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92" w:rsidRDefault="00124092" w:rsidP="009008BF">
      <w:r>
        <w:separator/>
      </w:r>
    </w:p>
  </w:endnote>
  <w:endnote w:type="continuationSeparator" w:id="1">
    <w:p w:rsidR="00124092" w:rsidRDefault="00124092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92" w:rsidRDefault="00124092" w:rsidP="009008BF">
      <w:r>
        <w:separator/>
      </w:r>
    </w:p>
  </w:footnote>
  <w:footnote w:type="continuationSeparator" w:id="1">
    <w:p w:rsidR="00124092" w:rsidRDefault="00124092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124092"/>
    <w:rsid w:val="00130B4E"/>
    <w:rsid w:val="003138C7"/>
    <w:rsid w:val="00424CBE"/>
    <w:rsid w:val="004412C9"/>
    <w:rsid w:val="004D51B8"/>
    <w:rsid w:val="005358EF"/>
    <w:rsid w:val="005A1DAC"/>
    <w:rsid w:val="007D7EE9"/>
    <w:rsid w:val="0087797B"/>
    <w:rsid w:val="009008BF"/>
    <w:rsid w:val="00A31B76"/>
    <w:rsid w:val="00C33A0E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6</cp:revision>
  <dcterms:created xsi:type="dcterms:W3CDTF">2021-03-30T00:23:00Z</dcterms:created>
  <dcterms:modified xsi:type="dcterms:W3CDTF">2021-05-24T09:44:00Z</dcterms:modified>
</cp:coreProperties>
</file>