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4" w:rsidRDefault="001B54D4" w:rsidP="001B54D4">
      <w:pPr>
        <w:spacing w:line="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37144">
        <w:rPr>
          <w:rFonts w:ascii="仿宋_GB2312" w:eastAsia="仿宋_GB2312" w:hint="eastAsia"/>
          <w:sz w:val="32"/>
          <w:szCs w:val="32"/>
        </w:rPr>
        <w:t>1</w:t>
      </w:r>
    </w:p>
    <w:p w:rsidR="00ED169B" w:rsidRDefault="000C2D04" w:rsidP="00074D74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 w:rsidRPr="00074D74">
        <w:rPr>
          <w:rFonts w:ascii="仿宋_GB2312" w:eastAsia="仿宋_GB2312" w:hint="eastAsia"/>
          <w:sz w:val="32"/>
          <w:szCs w:val="32"/>
        </w:rPr>
        <w:t>云南大学附属医院2021年限制类医疗技术临床应用</w:t>
      </w:r>
    </w:p>
    <w:p w:rsidR="000C2D04" w:rsidRDefault="000C2D04" w:rsidP="00074D74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 w:rsidRPr="00074D74">
        <w:rPr>
          <w:rFonts w:ascii="仿宋_GB2312" w:eastAsia="仿宋_GB2312" w:hint="eastAsia"/>
          <w:sz w:val="32"/>
          <w:szCs w:val="32"/>
        </w:rPr>
        <w:t>培训基地招生计划表</w:t>
      </w:r>
    </w:p>
    <w:p w:rsidR="00751E1E" w:rsidRPr="00751E1E" w:rsidRDefault="00751E1E" w:rsidP="00074D74">
      <w:pPr>
        <w:spacing w:line="0" w:lineRule="atLeast"/>
        <w:jc w:val="center"/>
        <w:rPr>
          <w:szCs w:val="21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0"/>
        <w:gridCol w:w="1705"/>
        <w:gridCol w:w="1417"/>
        <w:gridCol w:w="2028"/>
        <w:gridCol w:w="1525"/>
        <w:gridCol w:w="700"/>
        <w:gridCol w:w="1386"/>
        <w:gridCol w:w="1023"/>
      </w:tblGrid>
      <w:tr w:rsidR="00BA526B" w:rsidTr="003D4CA1">
        <w:tc>
          <w:tcPr>
            <w:tcW w:w="530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序</w:t>
            </w:r>
          </w:p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705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限制类医疗技术临床应用培训基地名称</w:t>
            </w:r>
          </w:p>
        </w:tc>
        <w:tc>
          <w:tcPr>
            <w:tcW w:w="1417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培训科室</w:t>
            </w:r>
          </w:p>
        </w:tc>
        <w:tc>
          <w:tcPr>
            <w:tcW w:w="2028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培训项目名称</w:t>
            </w:r>
          </w:p>
        </w:tc>
        <w:tc>
          <w:tcPr>
            <w:tcW w:w="1525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培训时间</w:t>
            </w:r>
          </w:p>
        </w:tc>
        <w:tc>
          <w:tcPr>
            <w:tcW w:w="700" w:type="dxa"/>
            <w:vAlign w:val="center"/>
          </w:tcPr>
          <w:p w:rsidR="000C2D04" w:rsidRPr="00074D74" w:rsidRDefault="000C2D04" w:rsidP="00BA526B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招生人数</w:t>
            </w:r>
          </w:p>
        </w:tc>
        <w:tc>
          <w:tcPr>
            <w:tcW w:w="1386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023" w:type="dxa"/>
            <w:vAlign w:val="center"/>
          </w:tcPr>
          <w:p w:rsidR="000C2D04" w:rsidRPr="00074D74" w:rsidRDefault="000C2D04" w:rsidP="00CB490C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备注</w:t>
            </w:r>
          </w:p>
        </w:tc>
      </w:tr>
      <w:tr w:rsidR="00BA526B" w:rsidTr="003D4CA1">
        <w:tc>
          <w:tcPr>
            <w:tcW w:w="530" w:type="dxa"/>
            <w:vAlign w:val="center"/>
          </w:tcPr>
          <w:p w:rsidR="000C2D04" w:rsidRPr="00074D74" w:rsidRDefault="000C2D04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5" w:type="dxa"/>
          </w:tcPr>
          <w:p w:rsidR="000C2D04" w:rsidRPr="00074D74" w:rsidRDefault="008D14DE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造血干细胞移植技术</w:t>
            </w:r>
          </w:p>
        </w:tc>
        <w:tc>
          <w:tcPr>
            <w:tcW w:w="1417" w:type="dxa"/>
            <w:vAlign w:val="center"/>
          </w:tcPr>
          <w:p w:rsidR="000C2D04" w:rsidRPr="00074D74" w:rsidRDefault="008D14DE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血液科</w:t>
            </w:r>
          </w:p>
        </w:tc>
        <w:tc>
          <w:tcPr>
            <w:tcW w:w="2028" w:type="dxa"/>
            <w:vAlign w:val="center"/>
          </w:tcPr>
          <w:p w:rsidR="000C2D04" w:rsidRPr="00074D74" w:rsidRDefault="008D14DE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造血干细胞移植技术培训班</w:t>
            </w:r>
          </w:p>
        </w:tc>
        <w:tc>
          <w:tcPr>
            <w:tcW w:w="1525" w:type="dxa"/>
            <w:vAlign w:val="center"/>
          </w:tcPr>
          <w:p w:rsidR="000C2D04" w:rsidRDefault="008D14DE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202</w:t>
            </w:r>
            <w:r w:rsidR="004D229D">
              <w:rPr>
                <w:rFonts w:ascii="仿宋_GB2312" w:eastAsia="仿宋_GB2312" w:hint="eastAsia"/>
              </w:rPr>
              <w:t>2</w:t>
            </w:r>
            <w:r w:rsidRPr="00074D74">
              <w:rPr>
                <w:rFonts w:ascii="仿宋_GB2312" w:eastAsia="仿宋_GB2312" w:hint="eastAsia"/>
              </w:rPr>
              <w:t>.1.</w:t>
            </w:r>
            <w:r w:rsidR="004D229D">
              <w:rPr>
                <w:rFonts w:ascii="仿宋_GB2312" w:eastAsia="仿宋_GB2312" w:hint="eastAsia"/>
              </w:rPr>
              <w:t>4</w:t>
            </w:r>
            <w:r w:rsidRPr="00074D74">
              <w:rPr>
                <w:rFonts w:ascii="仿宋_GB2312" w:eastAsia="仿宋_GB2312" w:hint="eastAsia"/>
              </w:rPr>
              <w:t>-</w:t>
            </w:r>
          </w:p>
          <w:p w:rsidR="00CB490C" w:rsidRPr="00074D74" w:rsidRDefault="00B60BA8" w:rsidP="004D229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0C2D04" w:rsidRPr="00074D74" w:rsidRDefault="00B60BA8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386" w:type="dxa"/>
            <w:vAlign w:val="center"/>
          </w:tcPr>
          <w:p w:rsidR="000C2D04" w:rsidRDefault="00B60BA8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喻</w:t>
            </w:r>
            <w:r w:rsidR="004D229D">
              <w:rPr>
                <w:rFonts w:ascii="仿宋_GB2312" w:eastAsia="仿宋_GB2312" w:hint="eastAsia"/>
              </w:rPr>
              <w:t>老师</w:t>
            </w:r>
          </w:p>
          <w:p w:rsidR="00B60BA8" w:rsidRPr="00074D74" w:rsidRDefault="00B60BA8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13708886637</w:t>
            </w:r>
          </w:p>
        </w:tc>
        <w:tc>
          <w:tcPr>
            <w:tcW w:w="1023" w:type="dxa"/>
            <w:vAlign w:val="center"/>
          </w:tcPr>
          <w:p w:rsidR="000C2D04" w:rsidRPr="00074D74" w:rsidRDefault="000C2D04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BA526B" w:rsidTr="003D4CA1">
        <w:tc>
          <w:tcPr>
            <w:tcW w:w="530" w:type="dxa"/>
            <w:vAlign w:val="center"/>
          </w:tcPr>
          <w:p w:rsidR="000C2D04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705" w:type="dxa"/>
          </w:tcPr>
          <w:p w:rsidR="000C2D04" w:rsidRPr="00074D74" w:rsidRDefault="008D14DE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心血管疾病介入诊疗技术</w:t>
            </w:r>
          </w:p>
        </w:tc>
        <w:tc>
          <w:tcPr>
            <w:tcW w:w="1417" w:type="dxa"/>
            <w:vAlign w:val="center"/>
          </w:tcPr>
          <w:p w:rsidR="000C2D04" w:rsidRPr="00074D74" w:rsidRDefault="008D14DE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心血管病中心内科</w:t>
            </w:r>
          </w:p>
        </w:tc>
        <w:tc>
          <w:tcPr>
            <w:tcW w:w="2028" w:type="dxa"/>
            <w:vAlign w:val="center"/>
          </w:tcPr>
          <w:p w:rsidR="000C2D04" w:rsidRPr="00074D74" w:rsidRDefault="008D14DE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心血管疾病介入诊疗技术培训班</w:t>
            </w:r>
          </w:p>
        </w:tc>
        <w:tc>
          <w:tcPr>
            <w:tcW w:w="1525" w:type="dxa"/>
            <w:vAlign w:val="center"/>
          </w:tcPr>
          <w:p w:rsidR="000C2D0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D229D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.1.</w:t>
            </w:r>
            <w:r w:rsidR="004D229D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3D4CA1" w:rsidRPr="00074D74" w:rsidRDefault="003D4CA1" w:rsidP="004D229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0C2D04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386" w:type="dxa"/>
            <w:vAlign w:val="center"/>
          </w:tcPr>
          <w:p w:rsidR="000C2D0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郭</w:t>
            </w:r>
            <w:r w:rsidR="004D229D">
              <w:rPr>
                <w:rFonts w:ascii="仿宋_GB2312" w:eastAsia="仿宋_GB2312" w:hint="eastAsia"/>
              </w:rPr>
              <w:t>老师</w:t>
            </w:r>
          </w:p>
          <w:p w:rsidR="003D4CA1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18987098504</w:t>
            </w:r>
          </w:p>
        </w:tc>
        <w:tc>
          <w:tcPr>
            <w:tcW w:w="1023" w:type="dxa"/>
            <w:vAlign w:val="center"/>
          </w:tcPr>
          <w:p w:rsidR="000C2D04" w:rsidRPr="00074D74" w:rsidRDefault="000C2D04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BA526B" w:rsidTr="003D4CA1">
        <w:tc>
          <w:tcPr>
            <w:tcW w:w="530" w:type="dxa"/>
            <w:vAlign w:val="center"/>
          </w:tcPr>
          <w:p w:rsidR="008D14DE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05" w:type="dxa"/>
          </w:tcPr>
          <w:p w:rsidR="008D14DE" w:rsidRPr="00074D74" w:rsidRDefault="00EF172A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综合介入诊疗技术</w:t>
            </w:r>
          </w:p>
        </w:tc>
        <w:tc>
          <w:tcPr>
            <w:tcW w:w="1417" w:type="dxa"/>
            <w:vAlign w:val="center"/>
          </w:tcPr>
          <w:p w:rsidR="008D14DE" w:rsidRPr="00074D74" w:rsidRDefault="00EF172A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放射科</w:t>
            </w:r>
          </w:p>
        </w:tc>
        <w:tc>
          <w:tcPr>
            <w:tcW w:w="2028" w:type="dxa"/>
            <w:vAlign w:val="center"/>
          </w:tcPr>
          <w:p w:rsidR="008D14DE" w:rsidRPr="00074D74" w:rsidRDefault="00EF172A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综合介入诊疗技术培训班</w:t>
            </w:r>
          </w:p>
        </w:tc>
        <w:tc>
          <w:tcPr>
            <w:tcW w:w="1525" w:type="dxa"/>
            <w:vAlign w:val="center"/>
          </w:tcPr>
          <w:p w:rsidR="008D14DE" w:rsidRDefault="00214090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D229D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.1.</w:t>
            </w:r>
            <w:r w:rsidR="004D229D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214090" w:rsidRPr="00074D74" w:rsidRDefault="00214090" w:rsidP="004D229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7.4</w:t>
            </w:r>
          </w:p>
        </w:tc>
        <w:tc>
          <w:tcPr>
            <w:tcW w:w="700" w:type="dxa"/>
            <w:vAlign w:val="center"/>
          </w:tcPr>
          <w:p w:rsidR="008D14DE" w:rsidRPr="00074D74" w:rsidRDefault="00214090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86" w:type="dxa"/>
            <w:vAlign w:val="center"/>
          </w:tcPr>
          <w:p w:rsidR="008D14DE" w:rsidRDefault="00214090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徐</w:t>
            </w:r>
            <w:r w:rsidR="004D229D">
              <w:rPr>
                <w:rFonts w:ascii="仿宋_GB2312" w:eastAsia="仿宋_GB2312" w:hint="eastAsia"/>
              </w:rPr>
              <w:t>老师</w:t>
            </w:r>
          </w:p>
          <w:p w:rsidR="00214090" w:rsidRPr="00074D74" w:rsidRDefault="00214090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13888854339</w:t>
            </w:r>
          </w:p>
        </w:tc>
        <w:tc>
          <w:tcPr>
            <w:tcW w:w="1023" w:type="dxa"/>
            <w:vAlign w:val="center"/>
          </w:tcPr>
          <w:p w:rsidR="008D14DE" w:rsidRPr="00074D74" w:rsidRDefault="008D14DE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BA526B" w:rsidTr="003D4CA1">
        <w:tc>
          <w:tcPr>
            <w:tcW w:w="530" w:type="dxa"/>
            <w:vAlign w:val="center"/>
          </w:tcPr>
          <w:p w:rsidR="008D14DE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705" w:type="dxa"/>
          </w:tcPr>
          <w:p w:rsidR="008D14DE" w:rsidRPr="00074D74" w:rsidRDefault="00EF172A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人工髋关节置换术</w:t>
            </w:r>
          </w:p>
        </w:tc>
        <w:tc>
          <w:tcPr>
            <w:tcW w:w="1417" w:type="dxa"/>
            <w:vAlign w:val="center"/>
          </w:tcPr>
          <w:p w:rsidR="008D14DE" w:rsidRPr="00074D74" w:rsidRDefault="00EF172A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骨与创伤外科</w:t>
            </w:r>
          </w:p>
        </w:tc>
        <w:tc>
          <w:tcPr>
            <w:tcW w:w="2028" w:type="dxa"/>
            <w:vAlign w:val="center"/>
          </w:tcPr>
          <w:p w:rsidR="008D14DE" w:rsidRPr="00074D74" w:rsidRDefault="00EF172A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人工髋关节置换术培训班</w:t>
            </w:r>
          </w:p>
        </w:tc>
        <w:tc>
          <w:tcPr>
            <w:tcW w:w="1525" w:type="dxa"/>
            <w:vAlign w:val="center"/>
          </w:tcPr>
          <w:p w:rsidR="008D14DE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3D4CA1" w:rsidRPr="00074D74" w:rsidRDefault="003D4CA1" w:rsidP="004D229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8D14DE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8D14DE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3D4CA1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13577091385</w:t>
            </w:r>
          </w:p>
        </w:tc>
        <w:tc>
          <w:tcPr>
            <w:tcW w:w="1023" w:type="dxa"/>
            <w:vAlign w:val="center"/>
          </w:tcPr>
          <w:p w:rsidR="008D14DE" w:rsidRPr="00074D74" w:rsidRDefault="008D14DE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Align w:val="center"/>
          </w:tcPr>
          <w:p w:rsidR="00197193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705" w:type="dxa"/>
          </w:tcPr>
          <w:p w:rsidR="00197193" w:rsidRPr="00074D74" w:rsidRDefault="00197193" w:rsidP="00A13732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消化内镜</w:t>
            </w:r>
            <w:r>
              <w:rPr>
                <w:rFonts w:ascii="仿宋_GB2312" w:eastAsia="仿宋_GB2312" w:hint="eastAsia"/>
              </w:rPr>
              <w:t>内镜</w:t>
            </w:r>
            <w:r w:rsidRPr="00074D74">
              <w:rPr>
                <w:rFonts w:ascii="仿宋_GB2312" w:eastAsia="仿宋_GB2312" w:hint="eastAsia"/>
              </w:rPr>
              <w:t>诊疗技术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19719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消化内科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A13732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消化内镜诊疗技术培训班</w:t>
            </w:r>
          </w:p>
        </w:tc>
        <w:tc>
          <w:tcPr>
            <w:tcW w:w="1525" w:type="dxa"/>
            <w:vAlign w:val="center"/>
          </w:tcPr>
          <w:p w:rsidR="00197193" w:rsidRDefault="0097353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F3727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</w:t>
            </w:r>
            <w:r w:rsidR="004F3727">
              <w:rPr>
                <w:rFonts w:ascii="仿宋_GB2312" w:eastAsia="仿宋_GB2312" w:hint="eastAsia"/>
              </w:rPr>
              <w:t>.4</w:t>
            </w:r>
            <w:r>
              <w:rPr>
                <w:rFonts w:ascii="仿宋_GB2312" w:eastAsia="仿宋_GB2312" w:hint="eastAsia"/>
              </w:rPr>
              <w:t>-</w:t>
            </w:r>
          </w:p>
          <w:p w:rsidR="00973533" w:rsidRPr="00197193" w:rsidRDefault="00973533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F372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="004F37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197193" w:rsidRPr="00074D74" w:rsidRDefault="0097353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197193" w:rsidRDefault="0097353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余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973533" w:rsidRPr="00074D74" w:rsidRDefault="0097353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15808875292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Align w:val="center"/>
          </w:tcPr>
          <w:p w:rsidR="00197193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705" w:type="dxa"/>
          </w:tcPr>
          <w:p w:rsidR="00197193" w:rsidRPr="00074D74" w:rsidRDefault="00197193" w:rsidP="00A13732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儿科消化内镜诊疗技术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19719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消化内科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A13732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儿科消化内镜诊疗技术培训班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197193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2022.4.4</w:t>
            </w:r>
          </w:p>
        </w:tc>
        <w:tc>
          <w:tcPr>
            <w:tcW w:w="700" w:type="dxa"/>
            <w:vAlign w:val="center"/>
          </w:tcPr>
          <w:p w:rsidR="00197193" w:rsidRPr="00074D74" w:rsidRDefault="0097353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973533" w:rsidRDefault="00973533" w:rsidP="009735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余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197193" w:rsidRPr="00074D74" w:rsidRDefault="00973533" w:rsidP="009735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15808875292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Merge w:val="restart"/>
            <w:vAlign w:val="center"/>
          </w:tcPr>
          <w:p w:rsidR="00197193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705" w:type="dxa"/>
            <w:vMerge w:val="restart"/>
            <w:vAlign w:val="center"/>
          </w:tcPr>
          <w:p w:rsidR="00197193" w:rsidRPr="00074D74" w:rsidRDefault="00197193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普通外科内镜诊疗技术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普外</w:t>
            </w:r>
            <w:proofErr w:type="gramStart"/>
            <w:r w:rsidRPr="00074D74">
              <w:rPr>
                <w:rFonts w:ascii="仿宋_GB2312" w:eastAsia="仿宋_GB2312" w:hint="eastAsia"/>
              </w:rPr>
              <w:t>一</w:t>
            </w:r>
            <w:proofErr w:type="gramEnd"/>
            <w:r w:rsidRPr="00074D74">
              <w:rPr>
                <w:rFonts w:ascii="仿宋_GB2312" w:eastAsia="仿宋_GB2312" w:hint="eastAsia"/>
              </w:rPr>
              <w:t>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普通外科内镜诊疗技术培训班</w:t>
            </w:r>
          </w:p>
        </w:tc>
        <w:tc>
          <w:tcPr>
            <w:tcW w:w="1525" w:type="dxa"/>
            <w:vAlign w:val="center"/>
          </w:tcPr>
          <w:p w:rsidR="00197193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F3727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.1.</w:t>
            </w:r>
            <w:r w:rsidR="004F372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3D4CA1" w:rsidRPr="00074D74" w:rsidRDefault="003D4CA1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F3727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F37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197193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86" w:type="dxa"/>
            <w:vAlign w:val="center"/>
          </w:tcPr>
          <w:p w:rsidR="00197193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靳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3D4CA1" w:rsidRPr="00074D74" w:rsidRDefault="005254F2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13629663183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Merge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vMerge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普外二科A区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普通外科内镜诊疗技术培训班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赵老师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15887818460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Merge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vMerge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普外二科B区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普通外科内镜诊疗技术培训班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15877931084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Align w:val="center"/>
          </w:tcPr>
          <w:p w:rsidR="00197193" w:rsidRPr="00074D74" w:rsidRDefault="00760B33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705" w:type="dxa"/>
            <w:vAlign w:val="center"/>
          </w:tcPr>
          <w:p w:rsidR="00197193" w:rsidRPr="00074D74" w:rsidRDefault="00197193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关节镜诊疗技术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骨与创伤外科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关节镜诊疗技术培训班</w:t>
            </w:r>
          </w:p>
        </w:tc>
        <w:tc>
          <w:tcPr>
            <w:tcW w:w="1525" w:type="dxa"/>
            <w:vAlign w:val="center"/>
          </w:tcPr>
          <w:p w:rsidR="00197193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3D4CA1" w:rsidRPr="00074D74" w:rsidRDefault="003D4CA1" w:rsidP="004D229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D229D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D229D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197193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197193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</w:t>
            </w:r>
            <w:r w:rsidR="004D229D">
              <w:rPr>
                <w:rFonts w:ascii="仿宋_GB2312" w:eastAsia="仿宋_GB2312" w:hint="eastAsia"/>
              </w:rPr>
              <w:t>老师</w:t>
            </w:r>
          </w:p>
          <w:p w:rsidR="003D4CA1" w:rsidRPr="00074D74" w:rsidRDefault="003D4CA1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15825258961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Merge w:val="restart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705" w:type="dxa"/>
            <w:vMerge w:val="restart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脊柱内镜诊疗技术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脊柱外科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脊柱内镜诊疗技术培训班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孙</w:t>
            </w:r>
            <w:r>
              <w:rPr>
                <w:rFonts w:ascii="仿宋_GB2312" w:eastAsia="仿宋_GB2312" w:hint="eastAsia"/>
              </w:rPr>
              <w:t>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13888112690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Merge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vMerge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疼痛科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脊柱内镜诊疗技术培训班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和老师</w:t>
            </w:r>
          </w:p>
          <w:p w:rsidR="004F3727" w:rsidRPr="00074D74" w:rsidRDefault="00D94734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15987141109</w:t>
            </w: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Align w:val="center"/>
          </w:tcPr>
          <w:p w:rsidR="004F3727" w:rsidRPr="00074D74" w:rsidRDefault="004F3727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705" w:type="dxa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妇科内镜诊疗技术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妇科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妇科内镜诊疗技术培训班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2022.4.4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13888644742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Align w:val="center"/>
          </w:tcPr>
          <w:p w:rsidR="004F3727" w:rsidRPr="00074D74" w:rsidRDefault="004F3727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5" w:type="dxa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74D74">
              <w:rPr>
                <w:rFonts w:ascii="仿宋_GB2312" w:eastAsia="仿宋_GB2312" w:hint="eastAsia"/>
              </w:rPr>
              <w:t>鼻科内镜</w:t>
            </w:r>
            <w:proofErr w:type="gramEnd"/>
            <w:r w:rsidRPr="00074D74">
              <w:rPr>
                <w:rFonts w:ascii="仿宋_GB2312" w:eastAsia="仿宋_GB2312" w:hint="eastAsia"/>
              </w:rPr>
              <w:t>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耳鼻喉科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proofErr w:type="gramStart"/>
            <w:r w:rsidRPr="00074D74">
              <w:rPr>
                <w:rFonts w:ascii="仿宋_GB2312" w:eastAsia="仿宋_GB2312" w:hint="eastAsia"/>
              </w:rPr>
              <w:t>鼻科内镜</w:t>
            </w:r>
            <w:proofErr w:type="gramEnd"/>
            <w:r w:rsidRPr="00074D74">
              <w:rPr>
                <w:rFonts w:ascii="仿宋_GB2312" w:eastAsia="仿宋_GB2312" w:hint="eastAsia"/>
              </w:rPr>
              <w:t>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13577133544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Align w:val="center"/>
          </w:tcPr>
          <w:p w:rsidR="004F3727" w:rsidRPr="00074D74" w:rsidRDefault="004F3727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705" w:type="dxa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咽喉科内镜诊疗技术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耳鼻喉科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咽喉科内镜诊疗技术培训班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DC5C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386" w:type="dxa"/>
            <w:vAlign w:val="center"/>
          </w:tcPr>
          <w:p w:rsidR="004F3727" w:rsidRDefault="004F3727" w:rsidP="00DC5C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王老师</w:t>
            </w:r>
          </w:p>
          <w:p w:rsidR="004F3727" w:rsidRPr="00074D74" w:rsidRDefault="004F3727" w:rsidP="00DC5C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13577133544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Align w:val="center"/>
          </w:tcPr>
          <w:p w:rsidR="004F3727" w:rsidRPr="00074D74" w:rsidRDefault="004F3727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05" w:type="dxa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外周血管介入诊疗技术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普外三科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外周血管介入诊疗技术培训班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13759467567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4F3727" w:rsidTr="003D4CA1">
        <w:tc>
          <w:tcPr>
            <w:tcW w:w="530" w:type="dxa"/>
            <w:vAlign w:val="center"/>
          </w:tcPr>
          <w:p w:rsidR="004F3727" w:rsidRPr="00074D74" w:rsidRDefault="004F3727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705" w:type="dxa"/>
            <w:vAlign w:val="center"/>
          </w:tcPr>
          <w:p w:rsidR="004F3727" w:rsidRPr="00074D74" w:rsidRDefault="004F3727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神经血管介入诊疗技术</w:t>
            </w:r>
          </w:p>
        </w:tc>
        <w:tc>
          <w:tcPr>
            <w:tcW w:w="1417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神经外科</w:t>
            </w:r>
          </w:p>
        </w:tc>
        <w:tc>
          <w:tcPr>
            <w:tcW w:w="2028" w:type="dxa"/>
            <w:vAlign w:val="center"/>
          </w:tcPr>
          <w:p w:rsidR="004F3727" w:rsidRPr="00074D74" w:rsidRDefault="004F3727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神经血管介入诊疗技术培训班</w:t>
            </w:r>
          </w:p>
        </w:tc>
        <w:tc>
          <w:tcPr>
            <w:tcW w:w="1525" w:type="dxa"/>
            <w:vAlign w:val="center"/>
          </w:tcPr>
          <w:p w:rsidR="004F3727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2022.1.4-</w:t>
            </w:r>
          </w:p>
          <w:p w:rsidR="004F3727" w:rsidRPr="00074D74" w:rsidRDefault="004F3727" w:rsidP="007428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2022.7.4</w:t>
            </w:r>
          </w:p>
        </w:tc>
        <w:tc>
          <w:tcPr>
            <w:tcW w:w="700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386" w:type="dxa"/>
            <w:vAlign w:val="center"/>
          </w:tcPr>
          <w:p w:rsidR="004F3727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吴老师</w:t>
            </w:r>
          </w:p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13700636808</w:t>
            </w:r>
          </w:p>
        </w:tc>
        <w:tc>
          <w:tcPr>
            <w:tcW w:w="1023" w:type="dxa"/>
            <w:vAlign w:val="center"/>
          </w:tcPr>
          <w:p w:rsidR="004F3727" w:rsidRPr="00074D74" w:rsidRDefault="004F3727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Align w:val="center"/>
          </w:tcPr>
          <w:p w:rsidR="00197193" w:rsidRPr="00074D74" w:rsidRDefault="00197193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 w:rsidR="00760B33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705" w:type="dxa"/>
            <w:vAlign w:val="center"/>
          </w:tcPr>
          <w:p w:rsidR="00197193" w:rsidRPr="00074D74" w:rsidRDefault="00197193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呼吸内镜诊疗技术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呼吸与危重症医学科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呼吸内镜诊疗技术培训班</w:t>
            </w:r>
          </w:p>
        </w:tc>
        <w:tc>
          <w:tcPr>
            <w:tcW w:w="1525" w:type="dxa"/>
            <w:vAlign w:val="center"/>
          </w:tcPr>
          <w:p w:rsidR="00197193" w:rsidRDefault="0019719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F3727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.1.</w:t>
            </w:r>
            <w:r w:rsidR="004F372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197193" w:rsidRPr="00074D74" w:rsidRDefault="00197193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F3727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.</w:t>
            </w:r>
            <w:r w:rsidR="004F37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197193" w:rsidRPr="00074D74" w:rsidRDefault="00197193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F3727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86" w:type="dxa"/>
            <w:vAlign w:val="center"/>
          </w:tcPr>
          <w:p w:rsidR="00197193" w:rsidRDefault="0019719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13888660205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  <w:tr w:rsidR="00197193" w:rsidTr="003D4CA1">
        <w:tc>
          <w:tcPr>
            <w:tcW w:w="530" w:type="dxa"/>
            <w:vAlign w:val="center"/>
          </w:tcPr>
          <w:p w:rsidR="00197193" w:rsidRPr="00074D74" w:rsidRDefault="00197193" w:rsidP="00760B33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1</w:t>
            </w:r>
            <w:r w:rsidR="00760B3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705" w:type="dxa"/>
            <w:vAlign w:val="center"/>
          </w:tcPr>
          <w:p w:rsidR="00197193" w:rsidRPr="00074D74" w:rsidRDefault="00197193" w:rsidP="00074D74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同种异体角膜移植手术</w:t>
            </w:r>
          </w:p>
        </w:tc>
        <w:tc>
          <w:tcPr>
            <w:tcW w:w="1417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眼科</w:t>
            </w:r>
          </w:p>
        </w:tc>
        <w:tc>
          <w:tcPr>
            <w:tcW w:w="2028" w:type="dxa"/>
            <w:vAlign w:val="center"/>
          </w:tcPr>
          <w:p w:rsidR="00197193" w:rsidRPr="00074D74" w:rsidRDefault="00197193" w:rsidP="00214090">
            <w:pPr>
              <w:jc w:val="left"/>
              <w:rPr>
                <w:rFonts w:ascii="仿宋_GB2312" w:eastAsia="仿宋_GB2312"/>
              </w:rPr>
            </w:pPr>
            <w:r w:rsidRPr="00074D74">
              <w:rPr>
                <w:rFonts w:ascii="仿宋_GB2312" w:eastAsia="仿宋_GB2312" w:hint="eastAsia"/>
              </w:rPr>
              <w:t>同种异体角膜移植手术培训班</w:t>
            </w:r>
          </w:p>
        </w:tc>
        <w:tc>
          <w:tcPr>
            <w:tcW w:w="1525" w:type="dxa"/>
            <w:vAlign w:val="center"/>
          </w:tcPr>
          <w:p w:rsidR="00197193" w:rsidRDefault="00A13732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 w:rsidR="004F3727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.1.</w:t>
            </w:r>
            <w:r w:rsidR="004F372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-</w:t>
            </w:r>
          </w:p>
          <w:p w:rsidR="00A13732" w:rsidRPr="00074D74" w:rsidRDefault="00A13732" w:rsidP="004F372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2022.</w:t>
            </w:r>
            <w:r w:rsidR="004F372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="004F37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197193" w:rsidRPr="00074D74" w:rsidRDefault="00A13732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86" w:type="dxa"/>
            <w:vAlign w:val="center"/>
          </w:tcPr>
          <w:p w:rsidR="00197193" w:rsidRDefault="00A13732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</w:t>
            </w:r>
            <w:r w:rsidR="004F3727">
              <w:rPr>
                <w:rFonts w:ascii="仿宋_GB2312" w:eastAsia="仿宋_GB2312" w:hint="eastAsia"/>
              </w:rPr>
              <w:t>老师</w:t>
            </w:r>
          </w:p>
          <w:p w:rsidR="00A13732" w:rsidRPr="00074D74" w:rsidRDefault="00A13732" w:rsidP="00621A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13648845146</w:t>
            </w:r>
          </w:p>
        </w:tc>
        <w:tc>
          <w:tcPr>
            <w:tcW w:w="1023" w:type="dxa"/>
            <w:vAlign w:val="center"/>
          </w:tcPr>
          <w:p w:rsidR="00197193" w:rsidRPr="00074D74" w:rsidRDefault="00197193" w:rsidP="00621AE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751E1E" w:rsidRPr="000C2D04" w:rsidRDefault="00751E1E" w:rsidP="000C2D04"/>
    <w:sectPr w:rsidR="00751E1E" w:rsidRPr="000C2D04" w:rsidSect="003708A2">
      <w:pgSz w:w="11906" w:h="16838"/>
      <w:pgMar w:top="102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78" w:rsidRDefault="001E3078" w:rsidP="008D14DE">
      <w:r>
        <w:separator/>
      </w:r>
    </w:p>
  </w:endnote>
  <w:endnote w:type="continuationSeparator" w:id="0">
    <w:p w:rsidR="001E3078" w:rsidRDefault="001E3078" w:rsidP="008D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78" w:rsidRDefault="001E3078" w:rsidP="008D14DE">
      <w:r>
        <w:separator/>
      </w:r>
    </w:p>
  </w:footnote>
  <w:footnote w:type="continuationSeparator" w:id="0">
    <w:p w:rsidR="001E3078" w:rsidRDefault="001E3078" w:rsidP="008D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CBE"/>
    <w:multiLevelType w:val="hybridMultilevel"/>
    <w:tmpl w:val="44D06236"/>
    <w:lvl w:ilvl="0" w:tplc="08725600">
      <w:start w:val="1"/>
      <w:numFmt w:val="japaneseCounting"/>
      <w:lvlText w:val="（第%1期）"/>
      <w:lvlJc w:val="left"/>
      <w:pPr>
        <w:ind w:left="1425" w:hanging="1425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DA5F35"/>
    <w:multiLevelType w:val="hybridMultilevel"/>
    <w:tmpl w:val="470042F2"/>
    <w:lvl w:ilvl="0" w:tplc="09461836">
      <w:start w:val="1"/>
      <w:numFmt w:val="japaneseCounting"/>
      <w:lvlText w:val="（第%1期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7A"/>
    <w:rsid w:val="00031562"/>
    <w:rsid w:val="00074D74"/>
    <w:rsid w:val="000C2D04"/>
    <w:rsid w:val="000F21C4"/>
    <w:rsid w:val="00197193"/>
    <w:rsid w:val="001B54D4"/>
    <w:rsid w:val="001D436A"/>
    <w:rsid w:val="001E3078"/>
    <w:rsid w:val="00214090"/>
    <w:rsid w:val="00232DB7"/>
    <w:rsid w:val="002674CD"/>
    <w:rsid w:val="003708A2"/>
    <w:rsid w:val="003D4CA1"/>
    <w:rsid w:val="004B24D5"/>
    <w:rsid w:val="004D229D"/>
    <w:rsid w:val="004F3727"/>
    <w:rsid w:val="005254F2"/>
    <w:rsid w:val="005323A0"/>
    <w:rsid w:val="00592DD6"/>
    <w:rsid w:val="005B63D9"/>
    <w:rsid w:val="005D3C8C"/>
    <w:rsid w:val="006217C3"/>
    <w:rsid w:val="00621AEE"/>
    <w:rsid w:val="00637454"/>
    <w:rsid w:val="006F151F"/>
    <w:rsid w:val="0071134D"/>
    <w:rsid w:val="007148F9"/>
    <w:rsid w:val="00751E1E"/>
    <w:rsid w:val="00760B33"/>
    <w:rsid w:val="0078612D"/>
    <w:rsid w:val="007A187A"/>
    <w:rsid w:val="007F00FB"/>
    <w:rsid w:val="008129E3"/>
    <w:rsid w:val="00860ADB"/>
    <w:rsid w:val="008D14DE"/>
    <w:rsid w:val="00944131"/>
    <w:rsid w:val="00973533"/>
    <w:rsid w:val="00987778"/>
    <w:rsid w:val="009C4E70"/>
    <w:rsid w:val="009D5F92"/>
    <w:rsid w:val="00A05294"/>
    <w:rsid w:val="00A13732"/>
    <w:rsid w:val="00A75859"/>
    <w:rsid w:val="00AA508F"/>
    <w:rsid w:val="00B60BA8"/>
    <w:rsid w:val="00BA526B"/>
    <w:rsid w:val="00BD1C02"/>
    <w:rsid w:val="00C37144"/>
    <w:rsid w:val="00CB490C"/>
    <w:rsid w:val="00CC56B3"/>
    <w:rsid w:val="00D94734"/>
    <w:rsid w:val="00E63B94"/>
    <w:rsid w:val="00ED169B"/>
    <w:rsid w:val="00EF172A"/>
    <w:rsid w:val="00F723E0"/>
    <w:rsid w:val="00FE40D8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E0"/>
    <w:pPr>
      <w:ind w:firstLineChars="200" w:firstLine="420"/>
    </w:pPr>
  </w:style>
  <w:style w:type="table" w:styleId="a4">
    <w:name w:val="Table Grid"/>
    <w:basedOn w:val="a1"/>
    <w:uiPriority w:val="59"/>
    <w:rsid w:val="000C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D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14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1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E0"/>
    <w:pPr>
      <w:ind w:firstLineChars="200" w:firstLine="420"/>
    </w:pPr>
  </w:style>
  <w:style w:type="table" w:styleId="a4">
    <w:name w:val="Table Grid"/>
    <w:basedOn w:val="a1"/>
    <w:uiPriority w:val="59"/>
    <w:rsid w:val="000C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D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14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1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gyb1</cp:lastModifiedBy>
  <cp:revision>33</cp:revision>
  <cp:lastPrinted>2021-11-23T03:23:00Z</cp:lastPrinted>
  <dcterms:created xsi:type="dcterms:W3CDTF">2021-11-21T02:17:00Z</dcterms:created>
  <dcterms:modified xsi:type="dcterms:W3CDTF">2022-01-07T07:56:00Z</dcterms:modified>
</cp:coreProperties>
</file>