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bookmarkStart w:id="5" w:name="_GoBack"/>
      <w:r>
        <w:rPr>
          <w:rFonts w:hint="eastAsia" w:eastAsia="黑体"/>
          <w:sz w:val="36"/>
          <w:szCs w:val="36"/>
        </w:rPr>
        <w:t>学位授予和人才培养学科目录</w:t>
      </w:r>
    </w:p>
    <w:bookmarkEnd w:id="5"/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3346289"/>
      <w:bookmarkStart w:id="1" w:name="_Toc262714660"/>
      <w:bookmarkStart w:id="2" w:name="_Toc262714583"/>
      <w:bookmarkStart w:id="3" w:name="_Toc262715213"/>
      <w:bookmarkStart w:id="4" w:name="_Toc282074000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2"/>
        <w:gridCol w:w="119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/>
    <w:sectPr>
      <w:footerReference r:id="rId3" w:type="default"/>
      <w:footerReference r:id="rId4" w:type="even"/>
      <w:pgSz w:w="11906" w:h="16838"/>
      <w:pgMar w:top="2098" w:right="1588" w:bottom="2098" w:left="1588" w:header="851" w:footer="181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Tk2NTIyNmQyZTUyYjZkZjZjOWZkOTk2ZTQ5NDEifQ=="/>
  </w:docVars>
  <w:rsids>
    <w:rsidRoot w:val="00000000"/>
    <w:rsid w:val="43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2022-09-30T06:49:58Z</dcterms:created>
  <dc:creator>Administrator</dc:creator>
  <cp:lastModifiedBy>驾驭</cp:lastModifiedBy>
  <dcterms:modified xsi:type="dcterms:W3CDTF">2022-09-30T06:50:21Z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1D0D983948BB4C87B1F46EC1C25E0134</vt:lpwstr>
  </property>
</Properties>
</file>