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145E9" w14:textId="4903EA9D" w:rsidR="00F7296F" w:rsidRDefault="00F7296F" w:rsidP="00F7296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393"/>
        <w:gridCol w:w="3193"/>
        <w:gridCol w:w="2788"/>
      </w:tblGrid>
      <w:tr w:rsidR="00F7296F" w:rsidRPr="00536574" w14:paraId="2805CA66" w14:textId="77777777" w:rsidTr="00F7296F"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B885C67" w14:textId="77777777" w:rsidR="00F7296F" w:rsidRPr="009B32C8" w:rsidRDefault="00F7296F" w:rsidP="00197A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Hlk130307498"/>
            <w:r w:rsidRPr="009B32C8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17" w:type="pct"/>
            <w:vAlign w:val="center"/>
          </w:tcPr>
          <w:p w14:paraId="294DA034" w14:textId="77777777" w:rsidR="00F7296F" w:rsidRPr="009B32C8" w:rsidRDefault="00F7296F" w:rsidP="00197A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B32C8">
              <w:rPr>
                <w:rFonts w:ascii="宋体" w:hAnsi="宋体" w:hint="eastAsia"/>
                <w:b/>
                <w:bCs/>
                <w:szCs w:val="21"/>
              </w:rPr>
              <w:t>标段</w:t>
            </w:r>
          </w:p>
        </w:tc>
        <w:tc>
          <w:tcPr>
            <w:tcW w:w="1873" w:type="pct"/>
            <w:shd w:val="clear" w:color="auto" w:fill="auto"/>
            <w:vAlign w:val="center"/>
          </w:tcPr>
          <w:p w14:paraId="2207BAFE" w14:textId="77777777" w:rsidR="00F7296F" w:rsidRPr="00536574" w:rsidRDefault="00F7296F" w:rsidP="00197AF3">
            <w:pPr>
              <w:spacing w:line="360" w:lineRule="auto"/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38EF4CEA" w14:textId="77777777" w:rsidR="00F7296F" w:rsidRPr="00536574" w:rsidRDefault="00F7296F" w:rsidP="00197AF3">
            <w:pPr>
              <w:widowControl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 w:rsidRPr="00536574">
              <w:rPr>
                <w:rFonts w:hint="eastAsia"/>
                <w:b/>
                <w:bCs/>
                <w:szCs w:val="21"/>
              </w:rPr>
              <w:t>预计年用量（</w:t>
            </w:r>
            <w:proofErr w:type="gramStart"/>
            <w:r w:rsidRPr="00536574">
              <w:rPr>
                <w:rFonts w:hint="eastAsia"/>
                <w:b/>
                <w:bCs/>
                <w:szCs w:val="21"/>
              </w:rPr>
              <w:t>个</w:t>
            </w:r>
            <w:proofErr w:type="gramEnd"/>
            <w:r w:rsidRPr="00536574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F7296F" w:rsidRPr="00536574" w14:paraId="16CFF435" w14:textId="77777777" w:rsidTr="00F7296F">
        <w:trPr>
          <w:trHeight w:val="1048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0132704B" w14:textId="77777777" w:rsidR="00F7296F" w:rsidRPr="009B32C8" w:rsidRDefault="00F7296F" w:rsidP="00197AF3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17" w:type="pct"/>
            <w:vAlign w:val="center"/>
          </w:tcPr>
          <w:p w14:paraId="070A9A6F" w14:textId="77777777" w:rsidR="00F7296F" w:rsidRPr="009B32C8" w:rsidRDefault="00F7296F" w:rsidP="00197AF3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73" w:type="pct"/>
            <w:shd w:val="clear" w:color="auto" w:fill="auto"/>
            <w:vAlign w:val="center"/>
          </w:tcPr>
          <w:p w14:paraId="3CD335BE" w14:textId="77777777" w:rsidR="00F7296F" w:rsidRPr="00536574" w:rsidRDefault="00F7296F" w:rsidP="00197AF3">
            <w:pPr>
              <w:spacing w:line="360" w:lineRule="auto"/>
              <w:jc w:val="center"/>
              <w:rPr>
                <w:szCs w:val="21"/>
              </w:rPr>
            </w:pPr>
            <w:r w:rsidRPr="00536574">
              <w:rPr>
                <w:rFonts w:hint="eastAsia"/>
                <w:color w:val="000000"/>
                <w:szCs w:val="21"/>
              </w:rPr>
              <w:t>中心孔后房散光屈光型人工晶状体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581CD25E" w14:textId="77777777" w:rsidR="00F7296F" w:rsidRPr="00536574" w:rsidRDefault="00F7296F" w:rsidP="00197AF3">
            <w:pPr>
              <w:spacing w:line="360" w:lineRule="auto"/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60</w:t>
            </w:r>
          </w:p>
        </w:tc>
      </w:tr>
      <w:tr w:rsidR="00F7296F" w:rsidRPr="00536574" w14:paraId="4853E267" w14:textId="77777777" w:rsidTr="00F7296F">
        <w:trPr>
          <w:trHeight w:val="1042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42D84894" w14:textId="77777777" w:rsidR="00F7296F" w:rsidRPr="009B32C8" w:rsidRDefault="00F7296F" w:rsidP="00197AF3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pct"/>
            <w:vAlign w:val="center"/>
          </w:tcPr>
          <w:p w14:paraId="7E653FDC" w14:textId="77777777" w:rsidR="00F7296F" w:rsidRPr="009B32C8" w:rsidRDefault="00F7296F" w:rsidP="00197AF3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32C8">
              <w:rPr>
                <w:rFonts w:ascii="宋体" w:hAnsi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73" w:type="pct"/>
            <w:shd w:val="clear" w:color="auto" w:fill="auto"/>
            <w:vAlign w:val="center"/>
          </w:tcPr>
          <w:p w14:paraId="0D4FE2EC" w14:textId="77777777" w:rsidR="00F7296F" w:rsidRPr="00536574" w:rsidRDefault="00F7296F" w:rsidP="00197AF3">
            <w:pPr>
              <w:spacing w:line="360" w:lineRule="auto"/>
              <w:jc w:val="center"/>
              <w:rPr>
                <w:szCs w:val="21"/>
              </w:rPr>
            </w:pPr>
            <w:r w:rsidRPr="00536574">
              <w:rPr>
                <w:rFonts w:hint="eastAsia"/>
                <w:szCs w:val="21"/>
              </w:rPr>
              <w:t>区域折射多焦散光人工晶体（</w:t>
            </w:r>
            <w:r w:rsidRPr="00536574">
              <w:rPr>
                <w:rFonts w:hint="eastAsia"/>
                <w:szCs w:val="21"/>
              </w:rPr>
              <w:t>4</w:t>
            </w:r>
            <w:r w:rsidRPr="00536574">
              <w:rPr>
                <w:rFonts w:hint="eastAsia"/>
                <w:szCs w:val="21"/>
              </w:rPr>
              <w:t>）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7CC1D80" w14:textId="77777777" w:rsidR="00F7296F" w:rsidRPr="00536574" w:rsidRDefault="00F7296F" w:rsidP="00197AF3">
            <w:pPr>
              <w:spacing w:line="360" w:lineRule="auto"/>
              <w:jc w:val="center"/>
              <w:rPr>
                <w:szCs w:val="21"/>
              </w:rPr>
            </w:pPr>
            <w:r w:rsidRPr="00536574">
              <w:rPr>
                <w:rFonts w:hint="eastAsia"/>
                <w:b/>
                <w:bCs/>
                <w:color w:val="000000"/>
                <w:szCs w:val="21"/>
              </w:rPr>
              <w:t>100</w:t>
            </w:r>
          </w:p>
        </w:tc>
      </w:tr>
    </w:tbl>
    <w:p w14:paraId="364C6340" w14:textId="77777777" w:rsidR="00F7296F" w:rsidRPr="00F7296F" w:rsidRDefault="00F7296F" w:rsidP="00F7296F">
      <w:bookmarkStart w:id="1" w:name="_GoBack"/>
      <w:bookmarkEnd w:id="0"/>
      <w:bookmarkEnd w:id="1"/>
    </w:p>
    <w:sectPr w:rsidR="00F7296F" w:rsidRPr="00F7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0E"/>
    <w:multiLevelType w:val="multilevel"/>
    <w:tmpl w:val="0315620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88"/>
        </w:tabs>
        <w:ind w:left="3488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5F"/>
    <w:rsid w:val="0050303B"/>
    <w:rsid w:val="00CB515F"/>
    <w:rsid w:val="00F7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3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CB5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515F"/>
    <w:pPr>
      <w:keepNext/>
      <w:keepLines/>
      <w:numPr>
        <w:numId w:val="1"/>
      </w:numPr>
      <w:tabs>
        <w:tab w:val="left" w:pos="360"/>
      </w:tabs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CB515F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CB515F"/>
    <w:pPr>
      <w:numPr>
        <w:ilvl w:val="2"/>
        <w:numId w:val="1"/>
      </w:numPr>
      <w:tabs>
        <w:tab w:val="left" w:pos="900"/>
        <w:tab w:val="left" w:pos="1588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CB515F"/>
    <w:pPr>
      <w:numPr>
        <w:ilvl w:val="3"/>
        <w:numId w:val="1"/>
      </w:numPr>
      <w:tabs>
        <w:tab w:val="left" w:pos="2155"/>
      </w:tabs>
      <w:adjustRightInd w:val="0"/>
      <w:spacing w:before="120" w:line="360" w:lineRule="auto"/>
      <w:textAlignment w:val="baseline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515F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CB515F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CB515F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4Char">
    <w:name w:val="标题 4 Char"/>
    <w:basedOn w:val="a0"/>
    <w:link w:val="4"/>
    <w:uiPriority w:val="9"/>
    <w:rsid w:val="00CB515F"/>
    <w:rPr>
      <w:rFonts w:ascii="Arial" w:eastAsia="黑体" w:hAnsi="Arial" w:cs="Times New Roman"/>
      <w:kern w:val="0"/>
      <w:sz w:val="28"/>
      <w:szCs w:val="20"/>
    </w:rPr>
  </w:style>
  <w:style w:type="paragraph" w:styleId="a3">
    <w:name w:val="Normal Indent"/>
    <w:basedOn w:val="a"/>
    <w:next w:val="a"/>
    <w:qFormat/>
    <w:rsid w:val="00CB515F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CB5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515F"/>
    <w:pPr>
      <w:keepNext/>
      <w:keepLines/>
      <w:numPr>
        <w:numId w:val="1"/>
      </w:numPr>
      <w:tabs>
        <w:tab w:val="left" w:pos="360"/>
      </w:tabs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CB515F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CB515F"/>
    <w:pPr>
      <w:numPr>
        <w:ilvl w:val="2"/>
        <w:numId w:val="1"/>
      </w:numPr>
      <w:tabs>
        <w:tab w:val="left" w:pos="900"/>
        <w:tab w:val="left" w:pos="1588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CB515F"/>
    <w:pPr>
      <w:numPr>
        <w:ilvl w:val="3"/>
        <w:numId w:val="1"/>
      </w:numPr>
      <w:tabs>
        <w:tab w:val="left" w:pos="2155"/>
      </w:tabs>
      <w:adjustRightInd w:val="0"/>
      <w:spacing w:before="120" w:line="360" w:lineRule="auto"/>
      <w:textAlignment w:val="baseline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515F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CB515F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CB515F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4Char">
    <w:name w:val="标题 4 Char"/>
    <w:basedOn w:val="a0"/>
    <w:link w:val="4"/>
    <w:uiPriority w:val="9"/>
    <w:rsid w:val="00CB515F"/>
    <w:rPr>
      <w:rFonts w:ascii="Arial" w:eastAsia="黑体" w:hAnsi="Arial" w:cs="Times New Roman"/>
      <w:kern w:val="0"/>
      <w:sz w:val="28"/>
      <w:szCs w:val="20"/>
    </w:rPr>
  </w:style>
  <w:style w:type="paragraph" w:styleId="a3">
    <w:name w:val="Normal Indent"/>
    <w:basedOn w:val="a"/>
    <w:next w:val="a"/>
    <w:qFormat/>
    <w:rsid w:val="00CB515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依冉 杨</dc:creator>
  <cp:keywords/>
  <dc:description/>
  <cp:lastModifiedBy>gyb1</cp:lastModifiedBy>
  <cp:revision>4</cp:revision>
  <dcterms:created xsi:type="dcterms:W3CDTF">2023-03-30T07:31:00Z</dcterms:created>
  <dcterms:modified xsi:type="dcterms:W3CDTF">2023-03-31T00:53:00Z</dcterms:modified>
</cp:coreProperties>
</file>